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B6" w:rsidRPr="00A044EB" w:rsidRDefault="005B3EB6" w:rsidP="005B3EB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044EB">
        <w:rPr>
          <w:rFonts w:ascii="Times New Roman" w:hAnsi="Times New Roman"/>
          <w:b/>
          <w:spacing w:val="-4"/>
          <w:sz w:val="26"/>
          <w:szCs w:val="26"/>
        </w:rPr>
        <w:t>Результаты анкетного опроса родителей «Школа глазами</w:t>
      </w:r>
      <w:r w:rsidRPr="00A044EB">
        <w:rPr>
          <w:rFonts w:ascii="Times New Roman" w:hAnsi="Times New Roman"/>
          <w:b/>
          <w:sz w:val="26"/>
          <w:szCs w:val="26"/>
        </w:rPr>
        <w:t xml:space="preserve"> </w:t>
      </w:r>
      <w:r w:rsidRPr="00A044EB">
        <w:rPr>
          <w:rFonts w:ascii="Times New Roman" w:hAnsi="Times New Roman"/>
          <w:b/>
          <w:spacing w:val="-4"/>
          <w:sz w:val="26"/>
          <w:szCs w:val="26"/>
        </w:rPr>
        <w:t>родителей»</w:t>
      </w: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993"/>
        <w:gridCol w:w="708"/>
        <w:gridCol w:w="1276"/>
        <w:gridCol w:w="851"/>
        <w:gridCol w:w="992"/>
        <w:gridCol w:w="1276"/>
      </w:tblGrid>
      <w:tr w:rsidR="005B3EB6" w:rsidRPr="00A044EB" w:rsidTr="00E1695F">
        <w:trPr>
          <w:trHeight w:hRule="exact" w:val="298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88"/>
              <w:rPr>
                <w:rFonts w:ascii="Times New Roman" w:hAnsi="Times New Roman"/>
                <w:b/>
              </w:rPr>
            </w:pPr>
            <w:r w:rsidRPr="00A044EB"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2013-2014</w:t>
            </w:r>
            <w:r w:rsidRPr="00A044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44EB">
              <w:rPr>
                <w:rFonts w:ascii="Times New Roman" w:hAnsi="Times New Roman"/>
                <w:b/>
              </w:rPr>
              <w:t>уч</w:t>
            </w:r>
            <w:proofErr w:type="spellEnd"/>
            <w:r w:rsidRPr="00A044EB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2014-2015</w:t>
            </w:r>
            <w:r w:rsidRPr="00A044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44EB">
              <w:rPr>
                <w:rFonts w:ascii="Times New Roman" w:hAnsi="Times New Roman"/>
                <w:b/>
              </w:rPr>
              <w:t>уч</w:t>
            </w:r>
            <w:proofErr w:type="spellEnd"/>
            <w:r w:rsidRPr="00A044EB">
              <w:rPr>
                <w:rFonts w:ascii="Times New Roman" w:hAnsi="Times New Roman"/>
                <w:b/>
              </w:rPr>
              <w:t>. год</w:t>
            </w:r>
          </w:p>
        </w:tc>
      </w:tr>
      <w:tr w:rsidR="005B3EB6" w:rsidRPr="00A044EB" w:rsidTr="00E1695F">
        <w:trPr>
          <w:trHeight w:hRule="exact" w:val="298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8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rPr>
                <w:rFonts w:ascii="Times New Roman" w:hAnsi="Times New Roman"/>
                <w:b/>
              </w:rPr>
            </w:pPr>
            <w:r w:rsidRPr="00A044EB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rPr>
                <w:rFonts w:ascii="Times New Roman" w:hAnsi="Times New Roman"/>
                <w:b/>
              </w:rPr>
            </w:pPr>
            <w:r w:rsidRPr="00A044EB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rPr>
                <w:rFonts w:ascii="Times New Roman" w:hAnsi="Times New Roman"/>
                <w:b/>
              </w:rPr>
            </w:pPr>
            <w:r w:rsidRPr="00A044EB">
              <w:rPr>
                <w:rFonts w:ascii="Times New Roman" w:hAnsi="Times New Roman"/>
                <w:b/>
              </w:rPr>
              <w:t>не совсем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rPr>
                <w:rFonts w:ascii="Times New Roman" w:hAnsi="Times New Roman"/>
                <w:b/>
              </w:rPr>
            </w:pPr>
            <w:r w:rsidRPr="00A044EB">
              <w:rPr>
                <w:rFonts w:ascii="Times New Roman" w:hAnsi="Times New Roman"/>
                <w:b/>
              </w:rPr>
              <w:t xml:space="preserve"> 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rPr>
                <w:rFonts w:ascii="Times New Roman" w:hAnsi="Times New Roman"/>
                <w:b/>
              </w:rPr>
            </w:pPr>
            <w:r w:rsidRPr="00A044EB">
              <w:rPr>
                <w:rFonts w:ascii="Times New Roman" w:hAnsi="Times New Roman"/>
                <w:b/>
              </w:rPr>
              <w:t xml:space="preserve">   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rPr>
                <w:rFonts w:ascii="Times New Roman" w:hAnsi="Times New Roman"/>
                <w:b/>
              </w:rPr>
            </w:pPr>
            <w:r w:rsidRPr="00A044EB">
              <w:rPr>
                <w:rFonts w:ascii="Times New Roman" w:hAnsi="Times New Roman"/>
                <w:b/>
              </w:rPr>
              <w:t>не совсем</w:t>
            </w:r>
          </w:p>
        </w:tc>
      </w:tr>
      <w:tr w:rsidR="005B3EB6" w:rsidRPr="00A044EB" w:rsidTr="00E1695F">
        <w:trPr>
          <w:trHeight w:hRule="exact" w:val="52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9" w:lineRule="exact"/>
              <w:ind w:left="34" w:right="34" w:firstLine="29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3"/>
              </w:rPr>
              <w:t xml:space="preserve">1. Класс, в котором учится наш ребёнок, </w:t>
            </w:r>
            <w:r w:rsidRPr="00A044EB">
              <w:rPr>
                <w:rFonts w:ascii="Times New Roman" w:hAnsi="Times New Roman"/>
              </w:rPr>
              <w:t>можно назвать дружным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47717" w:rsidP="00E1695F">
            <w:pPr>
              <w:shd w:val="clear" w:color="auto" w:fill="FFFFFF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B3EB6">
              <w:rPr>
                <w:rFonts w:ascii="Times New Roman" w:hAnsi="Times New Roman"/>
              </w:rPr>
              <w:t>74%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</w:tr>
      <w:tr w:rsidR="005B3EB6" w:rsidRPr="00A044EB" w:rsidTr="00E1695F">
        <w:trPr>
          <w:trHeight w:hRule="exact" w:val="5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4" w:lineRule="exact"/>
              <w:ind w:left="34" w:right="302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3"/>
              </w:rPr>
              <w:t xml:space="preserve">2. В среде своих одноклассников наш </w:t>
            </w:r>
            <w:r w:rsidRPr="00A044EB">
              <w:rPr>
                <w:rFonts w:ascii="Times New Roman" w:hAnsi="Times New Roman"/>
                <w:spacing w:val="-2"/>
              </w:rPr>
              <w:t>ребёнок чувствует себя комфортно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3D4FED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</w:t>
            </w:r>
          </w:p>
        </w:tc>
      </w:tr>
      <w:tr w:rsidR="005B3EB6" w:rsidRPr="00A044EB" w:rsidTr="00E1695F">
        <w:trPr>
          <w:trHeight w:hRule="exact" w:val="7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9" w:lineRule="exact"/>
              <w:ind w:left="24" w:right="101" w:firstLine="10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</w:rPr>
              <w:t xml:space="preserve">3. Педагоги проявляют </w:t>
            </w:r>
            <w:r w:rsidRPr="00A044EB">
              <w:rPr>
                <w:rFonts w:ascii="Times New Roman" w:hAnsi="Times New Roman"/>
                <w:spacing w:val="-4"/>
              </w:rPr>
              <w:t xml:space="preserve">доброжелательное отношение к нашему </w:t>
            </w:r>
            <w:r w:rsidRPr="00A044EB">
              <w:rPr>
                <w:rFonts w:ascii="Times New Roman" w:hAnsi="Times New Roman"/>
              </w:rPr>
              <w:t>ребёнку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</w:tr>
      <w:tr w:rsidR="005B3EB6" w:rsidRPr="00A044EB" w:rsidTr="00E1695F">
        <w:trPr>
          <w:trHeight w:hRule="exact" w:val="7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4" w:lineRule="exact"/>
              <w:ind w:left="24" w:right="67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2"/>
              </w:rPr>
              <w:t xml:space="preserve">4. У нас достигнуто взаимопонимание с </w:t>
            </w:r>
            <w:r w:rsidRPr="00A044EB">
              <w:rPr>
                <w:rFonts w:ascii="Times New Roman" w:hAnsi="Times New Roman"/>
              </w:rPr>
              <w:t>администрацией и учителями нашего ребёнка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</w:tr>
      <w:tr w:rsidR="005B3EB6" w:rsidRPr="00A044EB" w:rsidTr="00E1695F">
        <w:trPr>
          <w:trHeight w:hRule="exact" w:val="5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9" w:lineRule="exact"/>
              <w:ind w:left="24" w:right="422" w:firstLine="10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3"/>
              </w:rPr>
              <w:t>5. Педагоги справедливо оценивают достижения в учёбе нашего ребёнка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17%</w:t>
            </w:r>
          </w:p>
        </w:tc>
      </w:tr>
      <w:tr w:rsidR="005B3EB6" w:rsidRPr="00A044EB" w:rsidTr="00E1695F">
        <w:trPr>
          <w:trHeight w:hRule="exact" w:val="7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9" w:lineRule="exact"/>
              <w:ind w:left="19" w:right="494" w:firstLine="14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</w:rPr>
              <w:t xml:space="preserve">6. Наш ребёнок не перегружен </w:t>
            </w:r>
            <w:r w:rsidRPr="00A044EB">
              <w:rPr>
                <w:rFonts w:ascii="Times New Roman" w:hAnsi="Times New Roman"/>
                <w:spacing w:val="-2"/>
              </w:rPr>
              <w:t xml:space="preserve">учебными занятиями и домашними </w:t>
            </w:r>
            <w:r w:rsidRPr="00A044EB">
              <w:rPr>
                <w:rFonts w:ascii="Times New Roman" w:hAnsi="Times New Roman"/>
              </w:rPr>
              <w:t>заданиями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A0098F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0098F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3D4FED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A0098F">
              <w:rPr>
                <w:rFonts w:ascii="Times New Roman" w:hAnsi="Times New Roman"/>
              </w:rPr>
              <w:t>%</w:t>
            </w:r>
          </w:p>
        </w:tc>
      </w:tr>
      <w:tr w:rsidR="005B3EB6" w:rsidRPr="00A044EB" w:rsidTr="00E1695F">
        <w:trPr>
          <w:trHeight w:hRule="exact" w:val="77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0" w:lineRule="exact"/>
              <w:ind w:left="19" w:right="226" w:firstLine="5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1"/>
              </w:rPr>
              <w:t xml:space="preserve">7. В школе проводятся мероприятия, </w:t>
            </w:r>
            <w:r w:rsidRPr="00A044EB">
              <w:rPr>
                <w:rFonts w:ascii="Times New Roman" w:hAnsi="Times New Roman"/>
                <w:spacing w:val="-3"/>
              </w:rPr>
              <w:t>которые полезны и интересны ребёнку</w:t>
            </w:r>
          </w:p>
          <w:p w:rsidR="005B3EB6" w:rsidRPr="00A044EB" w:rsidRDefault="005B3EB6" w:rsidP="00E1695F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</w:rPr>
              <w:t>ребёнку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B3EB6" w:rsidRPr="00A044EB" w:rsidTr="00E1695F">
        <w:trPr>
          <w:trHeight w:hRule="exact" w:val="5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4" w:lineRule="exact"/>
              <w:ind w:left="24" w:right="643" w:firstLine="10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4"/>
              </w:rPr>
              <w:t xml:space="preserve">8. Педагоги дают нашему ребёнку </w:t>
            </w:r>
            <w:r w:rsidRPr="00A044EB">
              <w:rPr>
                <w:rFonts w:ascii="Times New Roman" w:hAnsi="Times New Roman"/>
              </w:rPr>
              <w:t>глубокие и прочные знания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</w:tr>
      <w:tr w:rsidR="005B3EB6" w:rsidRPr="00A044EB" w:rsidTr="00E1695F">
        <w:trPr>
          <w:trHeight w:hRule="exact" w:val="52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64" w:lineRule="exact"/>
              <w:ind w:left="19" w:right="115" w:firstLine="5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3"/>
              </w:rPr>
              <w:t xml:space="preserve">9. В школе заботятся о здоровье нашего </w:t>
            </w:r>
            <w:r w:rsidRPr="00A044EB">
              <w:rPr>
                <w:rFonts w:ascii="Times New Roman" w:hAnsi="Times New Roman"/>
              </w:rPr>
              <w:t>ребёнка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</w:tr>
      <w:tr w:rsidR="005B3EB6" w:rsidRPr="00A044EB" w:rsidTr="00E1695F">
        <w:trPr>
          <w:trHeight w:hRule="exact" w:val="77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4" w:lineRule="exact"/>
              <w:ind w:left="24" w:right="264" w:firstLine="24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2"/>
              </w:rPr>
              <w:t xml:space="preserve">10. Учебное заведение способствует </w:t>
            </w:r>
            <w:r w:rsidRPr="00A044EB">
              <w:rPr>
                <w:rFonts w:ascii="Times New Roman" w:hAnsi="Times New Roman"/>
                <w:spacing w:val="-3"/>
              </w:rPr>
              <w:t xml:space="preserve">формированию достойного поведения </w:t>
            </w:r>
            <w:r w:rsidRPr="00A044EB">
              <w:rPr>
                <w:rFonts w:ascii="Times New Roman" w:hAnsi="Times New Roman"/>
              </w:rPr>
              <w:t>нашего ребёнка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A0098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</w:tr>
      <w:tr w:rsidR="005B3EB6" w:rsidRPr="00A044EB" w:rsidTr="00E1695F">
        <w:trPr>
          <w:trHeight w:hRule="exact" w:val="10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9" w:lineRule="exact"/>
              <w:ind w:left="10" w:right="58" w:firstLine="34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2"/>
              </w:rPr>
              <w:t xml:space="preserve">11. Новые технологии обучения, </w:t>
            </w:r>
            <w:r w:rsidRPr="00A044EB">
              <w:rPr>
                <w:rFonts w:ascii="Times New Roman" w:hAnsi="Times New Roman"/>
                <w:spacing w:val="-4"/>
              </w:rPr>
              <w:t xml:space="preserve">используемые в школе, создают условия </w:t>
            </w:r>
            <w:r w:rsidRPr="00A044EB">
              <w:rPr>
                <w:rFonts w:ascii="Times New Roman" w:hAnsi="Times New Roman"/>
              </w:rPr>
              <w:t>для проявления и развития способностей нашего ребёнка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</w:tr>
      <w:tr w:rsidR="005B3EB6" w:rsidRPr="00A044EB" w:rsidTr="00E1695F">
        <w:trPr>
          <w:trHeight w:hRule="exact" w:val="7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4" w:lineRule="exact"/>
              <w:ind w:left="19" w:right="24" w:firstLine="34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2"/>
              </w:rPr>
              <w:t xml:space="preserve">12. В школе созданы условия, которые </w:t>
            </w:r>
            <w:r w:rsidRPr="00A044EB">
              <w:rPr>
                <w:rFonts w:ascii="Times New Roman" w:hAnsi="Times New Roman"/>
                <w:spacing w:val="-3"/>
              </w:rPr>
              <w:t xml:space="preserve">способствуют сохранению психического </w:t>
            </w:r>
            <w:r w:rsidRPr="00A044EB">
              <w:rPr>
                <w:rFonts w:ascii="Times New Roman" w:hAnsi="Times New Roman"/>
              </w:rPr>
              <w:t>здоровья нашего ребёнка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</w:tr>
      <w:tr w:rsidR="005B3EB6" w:rsidRPr="00A044EB" w:rsidTr="00E1695F">
        <w:trPr>
          <w:trHeight w:hRule="exact" w:val="5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64" w:lineRule="exact"/>
              <w:ind w:left="19" w:right="86" w:firstLine="24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3"/>
              </w:rPr>
              <w:t xml:space="preserve">13. Наш ребёнок с удовольствием ходит </w:t>
            </w:r>
            <w:r w:rsidRPr="00A044EB">
              <w:rPr>
                <w:rFonts w:ascii="Times New Roman" w:hAnsi="Times New Roman"/>
              </w:rPr>
              <w:t>в школу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27%</w:t>
            </w:r>
          </w:p>
        </w:tc>
      </w:tr>
      <w:tr w:rsidR="005B3EB6" w:rsidRPr="00A044EB" w:rsidTr="00E1695F">
        <w:trPr>
          <w:trHeight w:hRule="exact" w:val="7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9" w:lineRule="exact"/>
              <w:ind w:left="10" w:right="34" w:firstLine="29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3"/>
              </w:rPr>
              <w:t xml:space="preserve">14. Если бы пришлось перевести нашего </w:t>
            </w:r>
            <w:r w:rsidRPr="00A044EB">
              <w:rPr>
                <w:rFonts w:ascii="Times New Roman" w:hAnsi="Times New Roman"/>
                <w:spacing w:val="-1"/>
              </w:rPr>
              <w:t xml:space="preserve">ребёнка в другую школу, то мы бы об </w:t>
            </w:r>
            <w:r w:rsidRPr="00A044EB">
              <w:rPr>
                <w:rFonts w:ascii="Times New Roman" w:hAnsi="Times New Roman"/>
              </w:rPr>
              <w:t>этом жалели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</w:tr>
      <w:tr w:rsidR="005B3EB6" w:rsidRPr="00A044EB" w:rsidTr="00E1695F">
        <w:trPr>
          <w:trHeight w:hRule="exact" w:val="7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4" w:lineRule="exact"/>
              <w:ind w:left="10" w:right="110" w:firstLine="29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2"/>
              </w:rPr>
              <w:t xml:space="preserve">15. Мы удовлетворены тем, что наш </w:t>
            </w:r>
            <w:r w:rsidRPr="00A044EB">
              <w:rPr>
                <w:rFonts w:ascii="Times New Roman" w:hAnsi="Times New Roman"/>
                <w:spacing w:val="-1"/>
              </w:rPr>
              <w:t xml:space="preserve">ребёнок вместе с взрослыми занят в </w:t>
            </w:r>
            <w:r w:rsidRPr="00A044EB">
              <w:rPr>
                <w:rFonts w:ascii="Times New Roman" w:hAnsi="Times New Roman"/>
                <w:spacing w:val="-3"/>
              </w:rPr>
              <w:t>школе интересными делами целый день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</w:tr>
      <w:tr w:rsidR="005B3EB6" w:rsidRPr="00A044EB" w:rsidTr="00E1695F">
        <w:trPr>
          <w:trHeight w:hRule="exact" w:val="7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4" w:lineRule="exact"/>
              <w:ind w:left="10" w:right="101" w:firstLine="24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3"/>
              </w:rPr>
              <w:t xml:space="preserve">16. Мы хотим, чтобы наш ребёнок имел </w:t>
            </w:r>
            <w:r w:rsidRPr="00A044EB">
              <w:rPr>
                <w:rFonts w:ascii="Times New Roman" w:hAnsi="Times New Roman"/>
                <w:spacing w:val="-1"/>
              </w:rPr>
              <w:t xml:space="preserve">возможность продвигаться в изучении </w:t>
            </w:r>
            <w:r w:rsidRPr="00A044EB">
              <w:rPr>
                <w:rFonts w:ascii="Times New Roman" w:hAnsi="Times New Roman"/>
              </w:rPr>
              <w:t>предметов своим темпом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9A66AA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B92A1B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B92A1B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00469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92A1B">
              <w:rPr>
                <w:rFonts w:ascii="Times New Roman" w:hAnsi="Times New Roman"/>
              </w:rPr>
              <w:t>%</w:t>
            </w:r>
          </w:p>
        </w:tc>
      </w:tr>
      <w:tr w:rsidR="005B3EB6" w:rsidRPr="00A044EB" w:rsidTr="00E1695F">
        <w:trPr>
          <w:trHeight w:hRule="exact" w:val="10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4" w:lineRule="exact"/>
              <w:ind w:left="5" w:right="130" w:firstLine="24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3"/>
              </w:rPr>
              <w:t xml:space="preserve">17. Наш ребёнок может изучить и сдать </w:t>
            </w:r>
            <w:r w:rsidRPr="00A044EB">
              <w:rPr>
                <w:rFonts w:ascii="Times New Roman" w:hAnsi="Times New Roman"/>
                <w:spacing w:val="-2"/>
              </w:rPr>
              <w:t xml:space="preserve">некоторые предметы экстерном, если </w:t>
            </w:r>
            <w:r w:rsidRPr="00A044EB">
              <w:rPr>
                <w:rFonts w:ascii="Times New Roman" w:hAnsi="Times New Roman"/>
              </w:rPr>
              <w:t>ему предоставят условия и педагогическую помощь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B92A1B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8131EF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B92A1B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8131EF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B92A1B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131EF">
              <w:rPr>
                <w:rFonts w:ascii="Times New Roman" w:hAnsi="Times New Roman"/>
              </w:rPr>
              <w:t>%</w:t>
            </w:r>
          </w:p>
        </w:tc>
      </w:tr>
      <w:tr w:rsidR="005B3EB6" w:rsidRPr="00A044EB" w:rsidTr="00E1695F">
        <w:trPr>
          <w:trHeight w:hRule="exact" w:val="5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spacing w:line="250" w:lineRule="exact"/>
              <w:ind w:right="144" w:firstLine="29"/>
              <w:rPr>
                <w:rFonts w:ascii="Times New Roman" w:hAnsi="Times New Roman"/>
              </w:rPr>
            </w:pPr>
            <w:r w:rsidRPr="00A044EB">
              <w:rPr>
                <w:rFonts w:ascii="Times New Roman" w:hAnsi="Times New Roman"/>
                <w:spacing w:val="-2"/>
              </w:rPr>
              <w:t xml:space="preserve">18. Имеется желание принять участие в </w:t>
            </w:r>
            <w:r w:rsidRPr="00A044EB">
              <w:rPr>
                <w:rFonts w:ascii="Times New Roman" w:hAnsi="Times New Roman"/>
              </w:rPr>
              <w:t>жизни школы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5B3EB6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8131E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347717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8131E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7717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B6" w:rsidRPr="00A044EB" w:rsidRDefault="008131EF" w:rsidP="00E1695F">
            <w:pPr>
              <w:shd w:val="clear" w:color="auto" w:fill="FFFFFF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47717">
              <w:rPr>
                <w:rFonts w:ascii="Times New Roman" w:hAnsi="Times New Roman"/>
              </w:rPr>
              <w:t>%</w:t>
            </w:r>
          </w:p>
        </w:tc>
      </w:tr>
    </w:tbl>
    <w:p w:rsidR="005B3EB6" w:rsidRPr="00A044EB" w:rsidRDefault="005B3EB6" w:rsidP="005B3EB6">
      <w:pPr>
        <w:rPr>
          <w:rFonts w:ascii="Times New Roman" w:hAnsi="Times New Roman"/>
        </w:rPr>
      </w:pPr>
    </w:p>
    <w:p w:rsidR="005B3EB6" w:rsidRPr="00E25D54" w:rsidRDefault="005B3EB6" w:rsidP="005B3E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EB6" w:rsidRDefault="005B3EB6" w:rsidP="005B3E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E25D54">
        <w:rPr>
          <w:rFonts w:ascii="Times New Roman" w:hAnsi="Times New Roman"/>
          <w:b/>
          <w:i/>
          <w:sz w:val="28"/>
          <w:szCs w:val="28"/>
        </w:rPr>
        <w:t xml:space="preserve"> анкетного опроса родителей </w:t>
      </w:r>
    </w:p>
    <w:p w:rsidR="005B3EB6" w:rsidRDefault="005B3EB6" w:rsidP="005B3E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5D54">
        <w:rPr>
          <w:rFonts w:ascii="Times New Roman" w:hAnsi="Times New Roman"/>
          <w:b/>
          <w:i/>
          <w:sz w:val="28"/>
          <w:szCs w:val="28"/>
        </w:rPr>
        <w:t>«Школа глазами родителей»</w:t>
      </w:r>
    </w:p>
    <w:p w:rsidR="005B3EB6" w:rsidRPr="00E25D54" w:rsidRDefault="005B3EB6" w:rsidP="005B3E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B3EB6" w:rsidRPr="00E0225E" w:rsidRDefault="005B3EB6" w:rsidP="005B3E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225E">
        <w:rPr>
          <w:rFonts w:ascii="Times New Roman" w:hAnsi="Times New Roman"/>
          <w:sz w:val="26"/>
          <w:szCs w:val="26"/>
        </w:rPr>
        <w:t>Цель: выявление уровня удовлетворённости родителей качеством образовательного процесса  гимназии.</w:t>
      </w:r>
    </w:p>
    <w:p w:rsidR="005B3EB6" w:rsidRPr="00E0225E" w:rsidRDefault="005B3EB6" w:rsidP="005B3E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225E">
        <w:rPr>
          <w:rFonts w:ascii="Times New Roman" w:hAnsi="Times New Roman"/>
          <w:sz w:val="26"/>
          <w:szCs w:val="26"/>
        </w:rPr>
        <w:t>Анкетир</w:t>
      </w:r>
      <w:r w:rsidR="00347717">
        <w:rPr>
          <w:rFonts w:ascii="Times New Roman" w:hAnsi="Times New Roman"/>
          <w:sz w:val="26"/>
          <w:szCs w:val="26"/>
        </w:rPr>
        <w:t>ование проходило в сентябре 2014</w:t>
      </w:r>
      <w:r w:rsidRPr="00E0225E">
        <w:rPr>
          <w:rFonts w:ascii="Times New Roman" w:hAnsi="Times New Roman"/>
          <w:sz w:val="26"/>
          <w:szCs w:val="26"/>
        </w:rPr>
        <w:t xml:space="preserve"> года. В</w:t>
      </w:r>
      <w:r w:rsidR="00347717">
        <w:rPr>
          <w:rFonts w:ascii="Times New Roman" w:hAnsi="Times New Roman"/>
          <w:sz w:val="26"/>
          <w:szCs w:val="26"/>
        </w:rPr>
        <w:t xml:space="preserve"> исследовании приняли участие 34</w:t>
      </w:r>
      <w:r w:rsidRPr="00E0225E">
        <w:rPr>
          <w:rFonts w:ascii="Times New Roman" w:hAnsi="Times New Roman"/>
          <w:sz w:val="26"/>
          <w:szCs w:val="26"/>
        </w:rPr>
        <w:t xml:space="preserve"> % родителей. </w:t>
      </w:r>
    </w:p>
    <w:p w:rsidR="005B3EB6" w:rsidRDefault="005B3EB6" w:rsidP="005B3E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225E">
        <w:rPr>
          <w:rFonts w:ascii="Times New Roman" w:hAnsi="Times New Roman"/>
          <w:sz w:val="26"/>
          <w:szCs w:val="26"/>
        </w:rPr>
        <w:t>Результаты исследования в текущем учебном году показали положительную динамику удовлетворённости родителями качеством образовательного процесса гимназии:</w:t>
      </w:r>
    </w:p>
    <w:p w:rsidR="00947F1B" w:rsidRDefault="00947F1B" w:rsidP="00947F1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-74</w:t>
      </w:r>
      <w:r w:rsidRPr="00E0225E">
        <w:rPr>
          <w:rFonts w:ascii="Times New Roman" w:hAnsi="Times New Roman"/>
          <w:sz w:val="26"/>
          <w:szCs w:val="26"/>
        </w:rPr>
        <w:t xml:space="preserve">% убеждены в том, что класс, в котором учится их ребёнок, </w:t>
      </w:r>
      <w:r>
        <w:rPr>
          <w:rFonts w:ascii="Times New Roman" w:hAnsi="Times New Roman"/>
          <w:sz w:val="26"/>
          <w:szCs w:val="26"/>
        </w:rPr>
        <w:t>можно назвать дружным</w:t>
      </w:r>
      <w:r w:rsidRPr="00E0225E">
        <w:rPr>
          <w:rFonts w:ascii="Times New Roman" w:hAnsi="Times New Roman"/>
          <w:sz w:val="26"/>
          <w:szCs w:val="26"/>
        </w:rPr>
        <w:t xml:space="preserve">; </w:t>
      </w:r>
    </w:p>
    <w:p w:rsidR="00947F1B" w:rsidRDefault="004941BD" w:rsidP="005B3E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-77</w:t>
      </w:r>
      <w:r w:rsidR="005B3EB6" w:rsidRPr="00E0225E">
        <w:rPr>
          <w:rFonts w:ascii="Times New Roman" w:hAnsi="Times New Roman"/>
          <w:sz w:val="26"/>
          <w:szCs w:val="26"/>
        </w:rPr>
        <w:t xml:space="preserve">% опрошенных родителей считают, что </w:t>
      </w:r>
      <w:r w:rsidRPr="004941BD">
        <w:rPr>
          <w:rFonts w:ascii="Times New Roman" w:hAnsi="Times New Roman"/>
          <w:spacing w:val="-4"/>
          <w:sz w:val="26"/>
          <w:szCs w:val="26"/>
        </w:rPr>
        <w:t xml:space="preserve">педагоги дают нашему ребёнку </w:t>
      </w:r>
      <w:r w:rsidRPr="004941BD">
        <w:rPr>
          <w:rFonts w:ascii="Times New Roman" w:hAnsi="Times New Roman"/>
          <w:sz w:val="26"/>
          <w:szCs w:val="26"/>
        </w:rPr>
        <w:t>глубокие и прочные знания</w:t>
      </w:r>
      <w:r>
        <w:rPr>
          <w:rFonts w:ascii="Times New Roman" w:hAnsi="Times New Roman"/>
          <w:sz w:val="26"/>
          <w:szCs w:val="26"/>
        </w:rPr>
        <w:t>;</w:t>
      </w:r>
    </w:p>
    <w:p w:rsidR="004941BD" w:rsidRPr="004941BD" w:rsidRDefault="004941BD" w:rsidP="005B3E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41BD">
        <w:rPr>
          <w:rFonts w:ascii="Times New Roman" w:hAnsi="Times New Roman"/>
          <w:sz w:val="26"/>
          <w:szCs w:val="26"/>
        </w:rPr>
        <w:t xml:space="preserve"> </w:t>
      </w:r>
      <w:r w:rsidR="00947F1B">
        <w:rPr>
          <w:rFonts w:ascii="Times New Roman" w:hAnsi="Times New Roman"/>
          <w:sz w:val="26"/>
          <w:szCs w:val="26"/>
        </w:rPr>
        <w:t xml:space="preserve">-92 % </w:t>
      </w:r>
      <w:r w:rsidR="00947F1B" w:rsidRPr="00E0225E">
        <w:rPr>
          <w:rFonts w:ascii="Times New Roman" w:hAnsi="Times New Roman"/>
          <w:sz w:val="26"/>
          <w:szCs w:val="26"/>
        </w:rPr>
        <w:t>убеждены, что</w:t>
      </w:r>
      <w:r w:rsidR="00947F1B">
        <w:rPr>
          <w:rFonts w:ascii="Times New Roman" w:hAnsi="Times New Roman"/>
          <w:sz w:val="26"/>
          <w:szCs w:val="26"/>
        </w:rPr>
        <w:t xml:space="preserve"> </w:t>
      </w:r>
      <w:r w:rsidR="00947F1B">
        <w:rPr>
          <w:rFonts w:ascii="Times New Roman" w:hAnsi="Times New Roman"/>
          <w:spacing w:val="-2"/>
          <w:sz w:val="26"/>
          <w:szCs w:val="26"/>
        </w:rPr>
        <w:t>н</w:t>
      </w:r>
      <w:r w:rsidR="00947F1B" w:rsidRPr="004941BD">
        <w:rPr>
          <w:rFonts w:ascii="Times New Roman" w:hAnsi="Times New Roman"/>
          <w:spacing w:val="-2"/>
          <w:sz w:val="26"/>
          <w:szCs w:val="26"/>
        </w:rPr>
        <w:t xml:space="preserve">овые технологии обучения, </w:t>
      </w:r>
      <w:r w:rsidR="00947F1B" w:rsidRPr="004941BD">
        <w:rPr>
          <w:rFonts w:ascii="Times New Roman" w:hAnsi="Times New Roman"/>
          <w:spacing w:val="-4"/>
          <w:sz w:val="26"/>
          <w:szCs w:val="26"/>
        </w:rPr>
        <w:t xml:space="preserve">используемые в школе, создают условия </w:t>
      </w:r>
      <w:r w:rsidR="00947F1B" w:rsidRPr="004941BD">
        <w:rPr>
          <w:rFonts w:ascii="Times New Roman" w:hAnsi="Times New Roman"/>
          <w:sz w:val="26"/>
          <w:szCs w:val="26"/>
        </w:rPr>
        <w:t>для проявления и развития способностей нашего ребёнка</w:t>
      </w:r>
      <w:r w:rsidR="00947F1B">
        <w:rPr>
          <w:rFonts w:ascii="Times New Roman" w:hAnsi="Times New Roman"/>
          <w:sz w:val="26"/>
          <w:szCs w:val="26"/>
        </w:rPr>
        <w:t>;</w:t>
      </w:r>
      <w:r w:rsidRPr="004941BD">
        <w:rPr>
          <w:rFonts w:ascii="Times New Roman" w:hAnsi="Times New Roman"/>
          <w:sz w:val="26"/>
          <w:szCs w:val="26"/>
        </w:rPr>
        <w:t xml:space="preserve">        </w:t>
      </w:r>
    </w:p>
    <w:p w:rsidR="005B3EB6" w:rsidRPr="00E0225E" w:rsidRDefault="004941BD" w:rsidP="005B3E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-93</w:t>
      </w:r>
      <w:r w:rsidR="005B3EB6" w:rsidRPr="00E0225E">
        <w:rPr>
          <w:rFonts w:ascii="Times New Roman" w:hAnsi="Times New Roman"/>
          <w:sz w:val="26"/>
          <w:szCs w:val="26"/>
        </w:rPr>
        <w:t>% родителей уверены, что педагоги проявляют доброжелательное отношение к их детям, справедливо оценивают достижен</w:t>
      </w:r>
      <w:r>
        <w:rPr>
          <w:rFonts w:ascii="Times New Roman" w:hAnsi="Times New Roman"/>
          <w:sz w:val="26"/>
          <w:szCs w:val="26"/>
        </w:rPr>
        <w:t>ия в учёбе гимназистов;</w:t>
      </w:r>
    </w:p>
    <w:p w:rsidR="005B3EB6" w:rsidRPr="00E0225E" w:rsidRDefault="004941BD" w:rsidP="005B3E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-98</w:t>
      </w:r>
      <w:r w:rsidR="005B3EB6" w:rsidRPr="00E0225E">
        <w:rPr>
          <w:rFonts w:ascii="Times New Roman" w:hAnsi="Times New Roman"/>
          <w:sz w:val="26"/>
          <w:szCs w:val="26"/>
        </w:rPr>
        <w:t xml:space="preserve"> % опрошенных родителей считают, что учебное заведение способствует формированию достойного поведения их детей, а новые технологии обучения, используемые в гимназии, создают условия для проявления и развития способностей </w:t>
      </w:r>
      <w:r w:rsidR="005B3EB6">
        <w:rPr>
          <w:rFonts w:ascii="Times New Roman" w:hAnsi="Times New Roman"/>
          <w:sz w:val="26"/>
          <w:szCs w:val="26"/>
        </w:rPr>
        <w:t>об</w:t>
      </w:r>
      <w:r w:rsidR="005B3EB6" w:rsidRPr="00E0225E">
        <w:rPr>
          <w:rFonts w:ascii="Times New Roman" w:hAnsi="Times New Roman"/>
          <w:sz w:val="26"/>
          <w:szCs w:val="26"/>
        </w:rPr>
        <w:t>уча</w:t>
      </w:r>
      <w:r w:rsidR="005B3EB6">
        <w:rPr>
          <w:rFonts w:ascii="Times New Roman" w:hAnsi="Times New Roman"/>
          <w:sz w:val="26"/>
          <w:szCs w:val="26"/>
        </w:rPr>
        <w:t>ю</w:t>
      </w:r>
      <w:r w:rsidR="005B3EB6" w:rsidRPr="00E0225E">
        <w:rPr>
          <w:rFonts w:ascii="Times New Roman" w:hAnsi="Times New Roman"/>
          <w:sz w:val="26"/>
          <w:szCs w:val="26"/>
        </w:rPr>
        <w:t>щ</w:t>
      </w:r>
      <w:r w:rsidR="005B3EB6">
        <w:rPr>
          <w:rFonts w:ascii="Times New Roman" w:hAnsi="Times New Roman"/>
          <w:sz w:val="26"/>
          <w:szCs w:val="26"/>
        </w:rPr>
        <w:t>ихся.</w:t>
      </w:r>
    </w:p>
    <w:p w:rsidR="005B3EB6" w:rsidRPr="00E0225E" w:rsidRDefault="005B3EB6" w:rsidP="005B3E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225E">
        <w:rPr>
          <w:rFonts w:ascii="Times New Roman" w:hAnsi="Times New Roman"/>
          <w:i/>
          <w:sz w:val="26"/>
          <w:szCs w:val="26"/>
        </w:rPr>
        <w:t>Анкета «Школа глазами родителей» позволила изучить</w:t>
      </w:r>
      <w:r w:rsidRPr="00E0225E">
        <w:rPr>
          <w:rFonts w:ascii="Times New Roman" w:hAnsi="Times New Roman"/>
          <w:sz w:val="26"/>
          <w:szCs w:val="26"/>
        </w:rPr>
        <w:t xml:space="preserve"> и проанализировать пожелания родителей. Результаты исследования показывают положительную динамику в отношениях «семья и школа». </w:t>
      </w:r>
    </w:p>
    <w:p w:rsidR="005B3EB6" w:rsidRPr="00E0225E" w:rsidRDefault="005B3EB6" w:rsidP="005B3E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3EB6" w:rsidRPr="00E0225E" w:rsidRDefault="005B3EB6" w:rsidP="005B3E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EB6" w:rsidRPr="00E0225E" w:rsidRDefault="005B3EB6" w:rsidP="005B3E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225E">
        <w:rPr>
          <w:rFonts w:ascii="Times New Roman" w:hAnsi="Times New Roman"/>
          <w:sz w:val="26"/>
          <w:szCs w:val="26"/>
        </w:rPr>
        <w:t xml:space="preserve">Педагог-психолог                                                             </w:t>
      </w:r>
      <w:proofErr w:type="spellStart"/>
      <w:r w:rsidRPr="00E0225E">
        <w:rPr>
          <w:rFonts w:ascii="Times New Roman" w:hAnsi="Times New Roman"/>
          <w:sz w:val="26"/>
          <w:szCs w:val="26"/>
        </w:rPr>
        <w:t>Карина</w:t>
      </w:r>
      <w:proofErr w:type="spellEnd"/>
      <w:r w:rsidRPr="00E0225E">
        <w:rPr>
          <w:rFonts w:ascii="Times New Roman" w:hAnsi="Times New Roman"/>
          <w:sz w:val="26"/>
          <w:szCs w:val="26"/>
        </w:rPr>
        <w:t xml:space="preserve"> Л.В.  </w:t>
      </w:r>
    </w:p>
    <w:p w:rsidR="005B3EB6" w:rsidRPr="00E0225E" w:rsidRDefault="005B3EB6" w:rsidP="005B3E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EB6" w:rsidRPr="00E0225E" w:rsidRDefault="005B3EB6" w:rsidP="005B3E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3EB6" w:rsidRDefault="005B3EB6" w:rsidP="005B3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EB6" w:rsidRDefault="005B3EB6" w:rsidP="005B3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EB6" w:rsidRPr="00E25D54" w:rsidRDefault="005B3EB6" w:rsidP="005B3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D7620">
        <w:rPr>
          <w:rFonts w:ascii="Times New Roman" w:hAnsi="Times New Roman"/>
          <w:sz w:val="28"/>
          <w:szCs w:val="28"/>
        </w:rPr>
        <w:t xml:space="preserve">                            2014 – 2015</w:t>
      </w:r>
    </w:p>
    <w:p w:rsidR="005B3EB6" w:rsidRDefault="005B3EB6" w:rsidP="005B3EB6"/>
    <w:p w:rsidR="005B3EB6" w:rsidRDefault="005B3EB6" w:rsidP="005B3EB6"/>
    <w:p w:rsidR="005B3EB6" w:rsidRDefault="005B3EB6" w:rsidP="005B3EB6"/>
    <w:p w:rsidR="008C5968" w:rsidRDefault="008C5968"/>
    <w:sectPr w:rsidR="008C5968" w:rsidSect="0065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3EB6"/>
    <w:rsid w:val="0000469F"/>
    <w:rsid w:val="000D7620"/>
    <w:rsid w:val="00347717"/>
    <w:rsid w:val="003D4FED"/>
    <w:rsid w:val="004941BD"/>
    <w:rsid w:val="005B3EB6"/>
    <w:rsid w:val="008131EF"/>
    <w:rsid w:val="008C5968"/>
    <w:rsid w:val="00947F1B"/>
    <w:rsid w:val="009A66AA"/>
    <w:rsid w:val="00A0098F"/>
    <w:rsid w:val="00B9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2014-10-10T09:36:00Z</dcterms:created>
  <dcterms:modified xsi:type="dcterms:W3CDTF">2014-10-10T11:32:00Z</dcterms:modified>
</cp:coreProperties>
</file>