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78" w:rsidRDefault="00740378" w:rsidP="00740378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МУНИЦИПАЛЬНОЕ БЮДЖЕТНОЕ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40378" w:rsidRDefault="00740378" w:rsidP="00740378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740378" w:rsidRPr="00A332AE" w:rsidRDefault="00740378" w:rsidP="00740378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БОРИСОГЛЕБСКОГО ГОРОДСКОГО ОКРУГА</w:t>
      </w:r>
    </w:p>
    <w:p w:rsidR="00740378" w:rsidRDefault="00740378" w:rsidP="00740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«Борисоглебская гимназия №1»</w:t>
      </w:r>
    </w:p>
    <w:p w:rsidR="00740378" w:rsidRPr="00A332AE" w:rsidRDefault="00740378" w:rsidP="00740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0378" w:rsidRPr="00A332AE" w:rsidRDefault="00740378" w:rsidP="00740378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ПРИКАЗ</w:t>
      </w:r>
    </w:p>
    <w:p w:rsidR="00740378" w:rsidRDefault="00740378" w:rsidP="007403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 xml:space="preserve">от  « </w:t>
      </w:r>
      <w:r>
        <w:rPr>
          <w:rFonts w:ascii="Times New Roman" w:hAnsi="Times New Roman"/>
          <w:b/>
          <w:sz w:val="26"/>
          <w:szCs w:val="26"/>
        </w:rPr>
        <w:t>10</w:t>
      </w:r>
      <w:r w:rsidRPr="00A332AE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Pr="00A332AE">
        <w:rPr>
          <w:rFonts w:ascii="Times New Roman" w:hAnsi="Times New Roman"/>
          <w:b/>
          <w:sz w:val="26"/>
          <w:szCs w:val="26"/>
        </w:rPr>
        <w:t xml:space="preserve">  2015 г.                    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>466</w:t>
      </w:r>
    </w:p>
    <w:p w:rsidR="00740378" w:rsidRPr="00A332AE" w:rsidRDefault="00740378" w:rsidP="007403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0378" w:rsidRPr="00A332AE" w:rsidRDefault="00740378" w:rsidP="007403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 xml:space="preserve"> «О внесении изменений в приказ №</w:t>
      </w:r>
      <w:r>
        <w:rPr>
          <w:rFonts w:ascii="Times New Roman" w:hAnsi="Times New Roman"/>
          <w:b/>
          <w:sz w:val="26"/>
          <w:szCs w:val="26"/>
        </w:rPr>
        <w:t xml:space="preserve">450 </w:t>
      </w:r>
      <w:r w:rsidRPr="00A332AE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07</w:t>
      </w:r>
      <w:r w:rsidRPr="00A332AE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9</w:t>
      </w:r>
      <w:r w:rsidRPr="00A332AE">
        <w:rPr>
          <w:rFonts w:ascii="Times New Roman" w:hAnsi="Times New Roman"/>
          <w:b/>
          <w:sz w:val="26"/>
          <w:szCs w:val="26"/>
        </w:rPr>
        <w:t xml:space="preserve">.2015 г. </w:t>
      </w:r>
    </w:p>
    <w:p w:rsidR="00740378" w:rsidRPr="00A332AE" w:rsidRDefault="00740378" w:rsidP="007403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 xml:space="preserve">«О создании резервной группы обучающихся, </w:t>
      </w:r>
    </w:p>
    <w:p w:rsidR="00740378" w:rsidRPr="00A332AE" w:rsidRDefault="00740378" w:rsidP="007403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из льготных категорий семей».</w:t>
      </w:r>
    </w:p>
    <w:p w:rsidR="00740378" w:rsidRDefault="00740378" w:rsidP="007403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2802B0">
        <w:rPr>
          <w:rFonts w:ascii="Times New Roman" w:hAnsi="Times New Roman"/>
          <w:sz w:val="28"/>
          <w:szCs w:val="28"/>
        </w:rPr>
        <w:t xml:space="preserve">В целях сохранения здоровья детей и подростков, обеспечения их социальной поддержки и в соответствии с постановлением администрации Борисоглебского городского округа от 04.08.2015 г. «Об организации питания учащихся общеобразовательных школ Борисоглебского городского округа Воронежской области в </w:t>
      </w:r>
      <w:r w:rsidRPr="002802B0">
        <w:rPr>
          <w:rFonts w:ascii="Times New Roman" w:hAnsi="Times New Roman"/>
          <w:sz w:val="28"/>
          <w:szCs w:val="28"/>
          <w:lang w:val="en-US"/>
        </w:rPr>
        <w:t>I</w:t>
      </w:r>
      <w:r w:rsidRPr="002802B0">
        <w:rPr>
          <w:rFonts w:ascii="Times New Roman" w:hAnsi="Times New Roman"/>
          <w:sz w:val="28"/>
          <w:szCs w:val="28"/>
        </w:rPr>
        <w:t xml:space="preserve"> полугодии  2015-2016 учебного года», приказом отдела по образованию администрации Борисоглебского городского округа от 13.08.2015 г. № 58 «Об организации питания учащихся общеобразовательных школ Борисоглебского городского</w:t>
      </w:r>
      <w:proofErr w:type="gramEnd"/>
      <w:r w:rsidRPr="002802B0">
        <w:rPr>
          <w:rFonts w:ascii="Times New Roman" w:hAnsi="Times New Roman"/>
          <w:sz w:val="28"/>
          <w:szCs w:val="28"/>
        </w:rPr>
        <w:t xml:space="preserve"> округа Воронежской области в </w:t>
      </w:r>
      <w:r w:rsidRPr="002802B0">
        <w:rPr>
          <w:rFonts w:ascii="Times New Roman" w:hAnsi="Times New Roman"/>
          <w:sz w:val="28"/>
          <w:szCs w:val="28"/>
          <w:lang w:val="en-US"/>
        </w:rPr>
        <w:t>I</w:t>
      </w:r>
      <w:r w:rsidRPr="002802B0">
        <w:rPr>
          <w:rFonts w:ascii="Times New Roman" w:hAnsi="Times New Roman"/>
          <w:sz w:val="28"/>
          <w:szCs w:val="28"/>
        </w:rPr>
        <w:t xml:space="preserve"> полугодии  2015-2016 учебного года», на основании заявлений родителей (законных представителей)</w:t>
      </w:r>
    </w:p>
    <w:p w:rsidR="00740378" w:rsidRPr="00A332AE" w:rsidRDefault="00740378" w:rsidP="007403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ПРИКАЗЫВАЮ:</w:t>
      </w:r>
    </w:p>
    <w:p w:rsidR="00740378" w:rsidRDefault="00740378" w:rsidP="00740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A332AE">
        <w:rPr>
          <w:rFonts w:ascii="Times New Roman" w:hAnsi="Times New Roman"/>
          <w:sz w:val="26"/>
          <w:szCs w:val="26"/>
        </w:rPr>
        <w:t>Подповетной О.С.,  социальному педагогу МБОУ БГО «Борисоглебская гимназия №1», включить в резервную группу обучающихся из льготных категорий семей, для оказания адресной помощи в виде предоставления бесплатных завтраков, в отсутствие обучающихся из основного списка.</w:t>
      </w:r>
    </w:p>
    <w:p w:rsidR="00740378" w:rsidRPr="00A332AE" w:rsidRDefault="00740378" w:rsidP="00740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0378" w:rsidRPr="00A332AE" w:rsidRDefault="00740378" w:rsidP="00740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32AE">
        <w:rPr>
          <w:rFonts w:ascii="Times New Roman" w:hAnsi="Times New Roman"/>
          <w:sz w:val="26"/>
          <w:szCs w:val="26"/>
        </w:rPr>
        <w:t>Основание: заявление родителей, справка о совокупном доходе.</w:t>
      </w:r>
    </w:p>
    <w:tbl>
      <w:tblPr>
        <w:tblStyle w:val="a3"/>
        <w:tblW w:w="0" w:type="auto"/>
        <w:tblLook w:val="04A0"/>
      </w:tblPr>
      <w:tblGrid>
        <w:gridCol w:w="3190"/>
        <w:gridCol w:w="1596"/>
        <w:gridCol w:w="4785"/>
      </w:tblGrid>
      <w:tr w:rsidR="00740378" w:rsidRPr="00A332AE" w:rsidTr="00696363">
        <w:tc>
          <w:tcPr>
            <w:tcW w:w="3190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 w:rsidRPr="00A332AE">
              <w:rPr>
                <w:rFonts w:ascii="Times New Roman" w:hAnsi="Times New Roman"/>
                <w:sz w:val="26"/>
                <w:szCs w:val="26"/>
              </w:rPr>
              <w:t>Ф.И.ребенка</w:t>
            </w:r>
          </w:p>
        </w:tc>
        <w:tc>
          <w:tcPr>
            <w:tcW w:w="1596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 w:rsidRPr="00A332A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785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 w:rsidRPr="00A332AE">
              <w:rPr>
                <w:rFonts w:ascii="Times New Roman" w:hAnsi="Times New Roman"/>
                <w:sz w:val="26"/>
                <w:szCs w:val="26"/>
              </w:rPr>
              <w:t>Категория семьи</w:t>
            </w:r>
          </w:p>
        </w:tc>
      </w:tr>
      <w:tr w:rsidR="00740378" w:rsidRPr="00A332AE" w:rsidTr="00696363">
        <w:tc>
          <w:tcPr>
            <w:tcW w:w="3190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Телегина Анастасия</w:t>
            </w:r>
          </w:p>
        </w:tc>
        <w:tc>
          <w:tcPr>
            <w:tcW w:w="1596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«Б»</w:t>
            </w:r>
          </w:p>
        </w:tc>
        <w:tc>
          <w:tcPr>
            <w:tcW w:w="4785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Малообеспеченная семья</w:t>
            </w:r>
          </w:p>
        </w:tc>
      </w:tr>
      <w:tr w:rsidR="00740378" w:rsidRPr="00A332AE" w:rsidTr="00696363">
        <w:tc>
          <w:tcPr>
            <w:tcW w:w="3190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Глебов Арсений</w:t>
            </w:r>
          </w:p>
        </w:tc>
        <w:tc>
          <w:tcPr>
            <w:tcW w:w="1596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4785" w:type="dxa"/>
          </w:tcPr>
          <w:p w:rsidR="00740378" w:rsidRDefault="00740378">
            <w:r w:rsidRPr="001C6800">
              <w:rPr>
                <w:rFonts w:ascii="Times New Roman" w:hAnsi="Times New Roman"/>
                <w:sz w:val="26"/>
                <w:szCs w:val="26"/>
              </w:rPr>
              <w:t>Малообеспеченная семья</w:t>
            </w:r>
          </w:p>
        </w:tc>
      </w:tr>
      <w:tr w:rsidR="00740378" w:rsidRPr="00A332AE" w:rsidTr="00696363">
        <w:tc>
          <w:tcPr>
            <w:tcW w:w="3190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Воронина Анастасия</w:t>
            </w:r>
          </w:p>
        </w:tc>
        <w:tc>
          <w:tcPr>
            <w:tcW w:w="1596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«Б»</w:t>
            </w:r>
          </w:p>
        </w:tc>
        <w:tc>
          <w:tcPr>
            <w:tcW w:w="4785" w:type="dxa"/>
          </w:tcPr>
          <w:p w:rsidR="00740378" w:rsidRDefault="00740378">
            <w:r w:rsidRPr="001C6800">
              <w:rPr>
                <w:rFonts w:ascii="Times New Roman" w:hAnsi="Times New Roman"/>
                <w:sz w:val="26"/>
                <w:szCs w:val="26"/>
              </w:rPr>
              <w:t>Малообеспеченная семья</w:t>
            </w:r>
          </w:p>
        </w:tc>
      </w:tr>
    </w:tbl>
    <w:p w:rsidR="00740378" w:rsidRDefault="00740378" w:rsidP="007403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0378" w:rsidRPr="00A332AE" w:rsidRDefault="00740378" w:rsidP="007403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2A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332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32AE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740378" w:rsidRPr="00A332AE" w:rsidRDefault="00740378" w:rsidP="007403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0378" w:rsidRDefault="00740378" w:rsidP="007403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2AE">
        <w:rPr>
          <w:rFonts w:ascii="Times New Roman" w:hAnsi="Times New Roman"/>
          <w:sz w:val="26"/>
          <w:szCs w:val="26"/>
        </w:rPr>
        <w:t>Директор МБОУ БГО «Борисоглебская гимназия №1»                   Агаева Е.О.</w:t>
      </w:r>
    </w:p>
    <w:p w:rsidR="00740378" w:rsidRDefault="00740378" w:rsidP="007403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0378" w:rsidRDefault="00740378" w:rsidP="007403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3118"/>
        <w:gridCol w:w="1843"/>
        <w:gridCol w:w="1808"/>
      </w:tblGrid>
      <w:tr w:rsidR="00740378" w:rsidRPr="00A332AE" w:rsidTr="00740378">
        <w:tc>
          <w:tcPr>
            <w:tcW w:w="534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работника</w:t>
            </w:r>
          </w:p>
        </w:tc>
        <w:tc>
          <w:tcPr>
            <w:tcW w:w="3118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1808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</w:t>
            </w:r>
          </w:p>
        </w:tc>
      </w:tr>
      <w:tr w:rsidR="00740378" w:rsidRPr="00A332AE" w:rsidTr="00740378">
        <w:tc>
          <w:tcPr>
            <w:tcW w:w="534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Подповетная О.С.</w:t>
            </w:r>
          </w:p>
        </w:tc>
        <w:tc>
          <w:tcPr>
            <w:tcW w:w="3118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843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740378" w:rsidRPr="00A332AE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78" w:rsidTr="00740378">
        <w:tc>
          <w:tcPr>
            <w:tcW w:w="534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118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843" w:type="dxa"/>
          </w:tcPr>
          <w:p w:rsidR="00740378" w:rsidRDefault="00740378" w:rsidP="00696363"/>
        </w:tc>
        <w:tc>
          <w:tcPr>
            <w:tcW w:w="1808" w:type="dxa"/>
          </w:tcPr>
          <w:p w:rsidR="00740378" w:rsidRDefault="00740378" w:rsidP="00696363"/>
        </w:tc>
      </w:tr>
      <w:tr w:rsidR="00740378" w:rsidTr="00740378">
        <w:tc>
          <w:tcPr>
            <w:tcW w:w="534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Голомазова Ж.М.</w:t>
            </w:r>
          </w:p>
        </w:tc>
        <w:tc>
          <w:tcPr>
            <w:tcW w:w="3118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обществознания, экономики и права</w:t>
            </w:r>
          </w:p>
        </w:tc>
        <w:tc>
          <w:tcPr>
            <w:tcW w:w="1843" w:type="dxa"/>
          </w:tcPr>
          <w:p w:rsidR="00740378" w:rsidRDefault="00740378" w:rsidP="00696363"/>
        </w:tc>
        <w:tc>
          <w:tcPr>
            <w:tcW w:w="1808" w:type="dxa"/>
          </w:tcPr>
          <w:p w:rsidR="00740378" w:rsidRDefault="00740378" w:rsidP="00696363"/>
        </w:tc>
      </w:tr>
      <w:tr w:rsidR="00740378" w:rsidTr="00740378">
        <w:tc>
          <w:tcPr>
            <w:tcW w:w="534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3118" w:type="dxa"/>
          </w:tcPr>
          <w:p w:rsidR="00740378" w:rsidRDefault="00740378" w:rsidP="006963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40378" w:rsidRDefault="00740378" w:rsidP="00696363"/>
        </w:tc>
        <w:tc>
          <w:tcPr>
            <w:tcW w:w="1808" w:type="dxa"/>
          </w:tcPr>
          <w:p w:rsidR="00740378" w:rsidRDefault="00740378" w:rsidP="00696363"/>
        </w:tc>
      </w:tr>
    </w:tbl>
    <w:p w:rsidR="00034ADA" w:rsidRDefault="00034ADA" w:rsidP="00740378"/>
    <w:sectPr w:rsidR="00034ADA" w:rsidSect="000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378"/>
    <w:rsid w:val="00034ADA"/>
    <w:rsid w:val="00740378"/>
    <w:rsid w:val="00763D97"/>
    <w:rsid w:val="009F2B61"/>
    <w:rsid w:val="00A1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2015-09-10T12:47:00Z</cp:lastPrinted>
  <dcterms:created xsi:type="dcterms:W3CDTF">2015-09-10T12:41:00Z</dcterms:created>
  <dcterms:modified xsi:type="dcterms:W3CDTF">2015-09-10T12:47:00Z</dcterms:modified>
</cp:coreProperties>
</file>